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  <w:between w:val="none" w:color="auto" w:sz="0" w:space="0"/>
        </w:pBdr>
        <w:jc w:val="left"/>
      </w:pPr>
      <w:r>
        <w:drawing>
          <wp:inline distT="0" distB="0" distL="114300" distR="114300">
            <wp:extent cx="1734820" cy="4718050"/>
            <wp:effectExtent l="0" t="0" r="1778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471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114300" distR="114300">
            <wp:extent cx="1778000" cy="4782820"/>
            <wp:effectExtent l="0" t="0" r="0" b="1778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478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114300" distR="114300">
            <wp:extent cx="1859280" cy="4874260"/>
            <wp:effectExtent l="0" t="0" r="20320" b="254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487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eastAsia" w:eastAsiaTheme="minorEastAsia"/>
          <w:b/>
          <w:bCs/>
          <w:lang w:val="en-US" w:eastAsia="zh-Hans"/>
        </w:rPr>
      </w:pPr>
      <w:r>
        <w:rPr>
          <w:rFonts w:hint="default"/>
          <w:b/>
          <w:bCs/>
          <w:lang w:eastAsia="zh-Hans"/>
        </w:rPr>
        <w:t>#</w:t>
      </w:r>
      <w:r>
        <w:rPr>
          <w:rFonts w:hint="eastAsia"/>
          <w:b/>
          <w:bCs/>
          <w:lang w:val="en-US" w:eastAsia="zh-Hans"/>
        </w:rPr>
        <w:t>实验一</w:t>
      </w:r>
      <w:r>
        <w:rPr>
          <w:rFonts w:hint="default"/>
          <w:b/>
          <w:bCs/>
          <w:lang w:eastAsia="zh-Hans"/>
        </w:rPr>
        <w:t xml:space="preserve"> #</w:t>
      </w:r>
      <w:r>
        <w:rPr>
          <w:rFonts w:hint="eastAsia"/>
          <w:b/>
          <w:bCs/>
          <w:lang w:val="en-US" w:eastAsia="zh-Hans"/>
        </w:rPr>
        <w:t>实验二</w:t>
      </w:r>
    </w:p>
    <w:p>
      <w:r>
        <w:drawing>
          <wp:inline distT="0" distB="0" distL="114300" distR="114300">
            <wp:extent cx="1346200" cy="324231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72540" cy="4062095"/>
            <wp:effectExtent l="0" t="0" r="22860" b="190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406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1333500" cy="4124325"/>
            <wp:effectExtent l="0" t="0" r="12700" b="1587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2312670" cy="4908550"/>
            <wp:effectExtent l="0" t="0" r="24130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490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8715" cy="2053590"/>
            <wp:effectExtent l="0" t="0" r="19685" b="3810"/>
            <wp:docPr id="1" name="图片 1" descr="流水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流水灯"/>
                    <pic:cNvPicPr>
                      <a:picLocks noChangeAspect="1"/>
                    </pic:cNvPicPr>
                  </pic:nvPicPr>
                  <pic:blipFill>
                    <a:blip r:embed="rId11"/>
                    <a:srcRect l="-162" t="18435" r="627" b="40009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6620" cy="2484755"/>
            <wp:effectExtent l="0" t="0" r="17780" b="444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48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4435" cy="2343150"/>
            <wp:effectExtent l="0" t="0" r="24765" b="190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24225" cy="2489200"/>
            <wp:effectExtent l="0" t="0" r="3175" b="0"/>
            <wp:docPr id="20" name="图片 20" descr="中断流水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中断流水灯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7630" cy="2129790"/>
            <wp:effectExtent l="0" t="0" r="13970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700" cy="2178050"/>
            <wp:effectExtent l="0" t="0" r="12700" b="6350"/>
            <wp:docPr id="25" name="图片 25" descr="滚he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滚hello"/>
                    <pic:cNvPicPr>
                      <a:picLocks noChangeAspect="1"/>
                    </pic:cNvPicPr>
                  </pic:nvPicPr>
                  <pic:blipFill>
                    <a:blip r:embed="rId16"/>
                    <a:srcRect t="889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3569335" cy="2168525"/>
            <wp:effectExtent l="0" t="0" r="12065" b="1587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3506470" cy="1875155"/>
            <wp:effectExtent l="0" t="0" r="24130" b="444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187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261870" cy="5621020"/>
            <wp:effectExtent l="0" t="0" r="24130" b="177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562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1757680" cy="5685790"/>
            <wp:effectExtent l="0" t="0" r="20320" b="381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r="26869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568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114300" distR="114300">
            <wp:extent cx="2209800" cy="57073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70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2458085" cy="4425315"/>
            <wp:effectExtent l="0" t="0" r="5715" b="196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rcRect l="1657" t="735" r="2474" b="735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442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0590" cy="4455160"/>
            <wp:effectExtent l="0" t="0" r="3810" b="1524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rcRect l="2319" t="480" r="1860" b="480"/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7960" cy="5946140"/>
            <wp:effectExtent l="0" t="0" r="15240" b="2286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594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9100" cy="5698490"/>
            <wp:effectExtent l="0" t="0" r="12700" b="1651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rcRect l="4240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569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0260" cy="5810250"/>
            <wp:effectExtent l="0" t="0" r="2540" b="635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5840" cy="2050415"/>
            <wp:effectExtent l="0" t="0" r="10160" b="698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205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3376295" cy="1911350"/>
            <wp:effectExtent l="0" t="0" r="1905" b="1905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99790" cy="1939290"/>
            <wp:effectExtent l="0" t="0" r="3810" b="1651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3300730" cy="1920240"/>
            <wp:effectExtent l="0" t="0" r="1270" b="1016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3915" cy="4863465"/>
            <wp:effectExtent l="0" t="0" r="19685" b="1333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rcRect l="3256" t="1958" r="1181" b="777"/>
                    <a:stretch>
                      <a:fillRect/>
                    </a:stretch>
                  </pic:blipFill>
                  <pic:spPr>
                    <a:xfrm>
                      <a:off x="0" y="0"/>
                      <a:ext cx="4653915" cy="486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114300" distR="114300">
            <wp:extent cx="2287270" cy="4874895"/>
            <wp:effectExtent l="0" t="0" r="24130" b="19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487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1715" cy="1968500"/>
            <wp:effectExtent l="0" t="0" r="19685" b="1270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rcRect l="3591" r="3591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196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69945" cy="1937385"/>
            <wp:effectExtent l="0" t="0" r="8255" b="1841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1937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83155" cy="3302000"/>
            <wp:effectExtent l="0" t="0" r="4445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#</w:t>
      </w:r>
      <w:r>
        <w:rPr>
          <w:rFonts w:hint="eastAsia"/>
          <w:lang w:val="en-US" w:eastAsia="zh-Hans"/>
        </w:rPr>
        <w:t>实验三</w:t>
      </w:r>
      <w:r>
        <w:drawing>
          <wp:inline distT="0" distB="0" distL="114300" distR="114300">
            <wp:extent cx="4270375" cy="2725420"/>
            <wp:effectExtent l="0" t="0" r="22225" b="1778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45840" cy="5462905"/>
            <wp:effectExtent l="0" t="0" r="10160" b="2349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546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9745" cy="2682240"/>
            <wp:effectExtent l="0" t="0" r="8255" b="1016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#</w:t>
      </w:r>
      <w:r>
        <w:rPr>
          <w:rFonts w:hint="eastAsia"/>
          <w:lang w:val="en-US" w:eastAsia="zh-Hans"/>
        </w:rPr>
        <w:t>实验四</w:t>
      </w:r>
    </w:p>
    <w:p>
      <w:r>
        <w:drawing>
          <wp:inline distT="0" distB="0" distL="114300" distR="114300">
            <wp:extent cx="4504690" cy="4575175"/>
            <wp:effectExtent l="0" t="0" r="16510" b="222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rcRect t="1629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457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9695" cy="2311400"/>
            <wp:effectExtent l="0" t="0" r="1905" b="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Hans"/>
        </w:rPr>
      </w:pPr>
      <w:r>
        <w:drawing>
          <wp:inline distT="0" distB="0" distL="114300" distR="114300">
            <wp:extent cx="3583305" cy="4610735"/>
            <wp:effectExtent l="0" t="0" r="23495" b="1206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461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47110" cy="4448810"/>
            <wp:effectExtent l="0" t="0" r="8890" b="2159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rcRect r="934" b="-251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4448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3410" cy="4532630"/>
            <wp:effectExtent l="0" t="0" r="21590" b="1397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3410" cy="453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17240" cy="5399405"/>
            <wp:effectExtent l="0" t="0" r="10160" b="1079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539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04280" cy="3369310"/>
            <wp:effectExtent l="0" t="0" r="20320" b="889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4280" cy="336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t>#</w:t>
      </w:r>
      <w:r>
        <w:rPr>
          <w:rFonts w:hint="eastAsia"/>
          <w:lang w:val="en-US" w:eastAsia="zh-Hans"/>
        </w:rPr>
        <w:t>实验六</w:t>
      </w:r>
    </w:p>
    <w:p>
      <w:r>
        <w:drawing>
          <wp:inline distT="0" distB="0" distL="114300" distR="114300">
            <wp:extent cx="3566795" cy="6290310"/>
            <wp:effectExtent l="0" t="0" r="14605" b="889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629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5655" cy="6275705"/>
            <wp:effectExtent l="0" t="0" r="17145" b="2349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627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94250" cy="3655060"/>
            <wp:effectExtent l="0" t="0" r="6350" b="254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65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36900" cy="5393690"/>
            <wp:effectExtent l="0" t="0" r="12700" b="1651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539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96540" cy="3728720"/>
            <wp:effectExtent l="0" t="0" r="22860" b="5080"/>
            <wp:docPr id="56" name="图片 56" descr="LCD姓名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LCD姓名学号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0765" cy="2015490"/>
            <wp:effectExtent l="0" t="0" r="635" b="1651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62380" cy="890270"/>
            <wp:effectExtent l="0" t="0" r="7620" b="24130"/>
            <wp:docPr id="42" name="图片 42" descr="D46C23C01A3A50132901532201878F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D46C23C01A3A50132901532201878FEE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015" cy="6040755"/>
            <wp:effectExtent l="0" t="0" r="6985" b="444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604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t>#</w:t>
      </w:r>
      <w:r>
        <w:rPr>
          <w:rFonts w:hint="eastAsia"/>
          <w:lang w:val="en-US" w:eastAsia="zh-Hans"/>
        </w:rPr>
        <w:t>实验七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300220" cy="1608455"/>
            <wp:effectExtent l="0" t="0" r="17780" b="17145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16125" cy="1914525"/>
            <wp:effectExtent l="0" t="0" r="15875" b="1587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61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33550" cy="5219700"/>
            <wp:effectExtent l="0" t="0" r="19050" b="1270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7485" cy="5573395"/>
            <wp:effectExtent l="0" t="0" r="5715" b="1460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557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8385" cy="1579245"/>
            <wp:effectExtent l="0" t="0" r="18415" b="20955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57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09495" cy="3188970"/>
            <wp:effectExtent l="0" t="0" r="1905" b="1143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1375" cy="3270885"/>
            <wp:effectExtent l="0" t="0" r="22225" b="571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#</w:t>
      </w:r>
      <w:r>
        <w:rPr>
          <w:rFonts w:hint="eastAsia"/>
          <w:lang w:val="en-US" w:eastAsia="zh-Hans"/>
        </w:rPr>
        <w:t>实验七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2959735" cy="3773170"/>
            <wp:effectExtent l="0" t="0" r="12065" b="1143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99005" cy="4010660"/>
            <wp:effectExtent l="0" t="0" r="10795" b="254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401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Hans"/>
        </w:rPr>
      </w:pPr>
      <w:r>
        <w:drawing>
          <wp:inline distT="0" distB="0" distL="114300" distR="114300">
            <wp:extent cx="3369310" cy="2640330"/>
            <wp:effectExtent l="0" t="0" r="8890" b="127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9525" cy="2517775"/>
            <wp:effectExtent l="0" t="0" r="15875" b="2222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251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283" w:right="283" w:bottom="283" w:left="283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 GB W3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Al Tarikh">
    <w:panose1 w:val="00000400000000000000"/>
    <w:charset w:val="00"/>
    <w:family w:val="auto"/>
    <w:pitch w:val="default"/>
    <w:sig w:usb0="00000003" w:usb1="00000000" w:usb2="00000000" w:usb3="00000000" w:csb0="0000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7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EDF8874"/>
    <w:rsid w:val="1E6D2BE2"/>
    <w:rsid w:val="1F51CFEA"/>
    <w:rsid w:val="33E62ECF"/>
    <w:rsid w:val="34F7B3F3"/>
    <w:rsid w:val="356A672A"/>
    <w:rsid w:val="37E7EC95"/>
    <w:rsid w:val="45B72A36"/>
    <w:rsid w:val="4FB78E60"/>
    <w:rsid w:val="4FDA6417"/>
    <w:rsid w:val="555E5844"/>
    <w:rsid w:val="596FDA94"/>
    <w:rsid w:val="5EDC70F9"/>
    <w:rsid w:val="5FC68720"/>
    <w:rsid w:val="63BF84EB"/>
    <w:rsid w:val="6AF2302A"/>
    <w:rsid w:val="6DDC4470"/>
    <w:rsid w:val="6FFD8436"/>
    <w:rsid w:val="70FE5D2A"/>
    <w:rsid w:val="757BD442"/>
    <w:rsid w:val="77EB3557"/>
    <w:rsid w:val="78FB554E"/>
    <w:rsid w:val="7BDB1204"/>
    <w:rsid w:val="7EDFE694"/>
    <w:rsid w:val="7F4FA77D"/>
    <w:rsid w:val="7F6F83CA"/>
    <w:rsid w:val="7FE6418B"/>
    <w:rsid w:val="7FF250A0"/>
    <w:rsid w:val="7FFF3821"/>
    <w:rsid w:val="8CF942E4"/>
    <w:rsid w:val="8E7BA7CD"/>
    <w:rsid w:val="9CF3F952"/>
    <w:rsid w:val="9F5F88CE"/>
    <w:rsid w:val="9FFC71F5"/>
    <w:rsid w:val="ABDEEA1F"/>
    <w:rsid w:val="B6F816C4"/>
    <w:rsid w:val="BD27C84A"/>
    <w:rsid w:val="BFFD23AB"/>
    <w:rsid w:val="CFDFB5A9"/>
    <w:rsid w:val="CFE65AFD"/>
    <w:rsid w:val="D3FFFE74"/>
    <w:rsid w:val="D7FF44CC"/>
    <w:rsid w:val="DAB27F6D"/>
    <w:rsid w:val="DCEC4DF4"/>
    <w:rsid w:val="DDD7920A"/>
    <w:rsid w:val="DEDF8874"/>
    <w:rsid w:val="DF6F06A3"/>
    <w:rsid w:val="E5EB1B1E"/>
    <w:rsid w:val="E776401E"/>
    <w:rsid w:val="EDEBEDFA"/>
    <w:rsid w:val="EDFF2C89"/>
    <w:rsid w:val="FD7F106E"/>
    <w:rsid w:val="FE5F2CA0"/>
    <w:rsid w:val="FE75E087"/>
    <w:rsid w:val="FE772922"/>
    <w:rsid w:val="FFB7000A"/>
    <w:rsid w:val="FFBBDBE1"/>
    <w:rsid w:val="FFEDD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customXml" Target="../customXml/item1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Office_3.6.2.5883_F1E327BC-269C-435d-A152-05C5408002CA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2021-05-02T21:07:00Z</dcterms:created>
  <dc:creator>riki</dc:creator>
  <cp:lastModifiedBy>riki</cp:lastModifiedBy>
  <dcterms:modified xsi:type="dcterms:W3CDTF">2021-06-21T08:53:07Z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2052-3.6.2.5883</vt:lpwstr>
  </property>
</Properties>
</file>